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005" w14:textId="77777777" w:rsidR="00732EBC" w:rsidRPr="00E53B8C" w:rsidRDefault="00481B9F" w:rsidP="00E53B8C">
      <w:pPr>
        <w:jc w:val="center"/>
      </w:pPr>
      <w:r>
        <w:rPr>
          <w:noProof/>
        </w:rPr>
        <w:drawing>
          <wp:inline distT="0" distB="0" distL="0" distR="0" wp14:anchorId="7D31BB6F" wp14:editId="77F08FBA">
            <wp:extent cx="2638425" cy="1019175"/>
            <wp:effectExtent l="0" t="0" r="9525" b="9525"/>
            <wp:docPr id="1" name="Picture 1" descr="TG COMPOSITIO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 COMPOSITION 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1019175"/>
                    </a:xfrm>
                    <a:prstGeom prst="rect">
                      <a:avLst/>
                    </a:prstGeom>
                    <a:noFill/>
                    <a:ln>
                      <a:noFill/>
                    </a:ln>
                  </pic:spPr>
                </pic:pic>
              </a:graphicData>
            </a:graphic>
          </wp:inline>
        </w:drawing>
      </w:r>
    </w:p>
    <w:p w14:paraId="40715109" w14:textId="77777777" w:rsidR="00732EBC" w:rsidRPr="00732EBC" w:rsidRDefault="00732EBC"/>
    <w:p w14:paraId="563E8B5A" w14:textId="77777777" w:rsidR="00732EBC" w:rsidRDefault="00E53B8C">
      <w:r>
        <w:t>Scenic Drive Professional Center</w:t>
      </w:r>
      <w:r>
        <w:tab/>
      </w:r>
      <w:r>
        <w:tab/>
      </w:r>
      <w:r>
        <w:tab/>
      </w:r>
      <w:r>
        <w:tab/>
      </w:r>
      <w:r>
        <w:tab/>
      </w:r>
      <w:r>
        <w:tab/>
        <w:t>724-468-5665</w:t>
      </w:r>
    </w:p>
    <w:p w14:paraId="3874E7AB" w14:textId="77777777" w:rsidR="00E53B8C" w:rsidRPr="00732EBC" w:rsidRDefault="00E53B8C">
      <w:smartTag w:uri="urn:schemas-microsoft-com:office:smarttags" w:element="Street">
        <w:smartTag w:uri="urn:schemas-microsoft-com:office:smarttags" w:element="address">
          <w:r>
            <w:t>200 Brush Run Road</w:t>
          </w:r>
        </w:smartTag>
      </w:smartTag>
      <w:r>
        <w:t>, Suite A</w:t>
      </w:r>
      <w:r>
        <w:tab/>
      </w:r>
      <w:r>
        <w:tab/>
      </w:r>
      <w:r>
        <w:tab/>
      </w:r>
      <w:r>
        <w:tab/>
      </w:r>
      <w:r>
        <w:tab/>
      </w:r>
      <w:r>
        <w:tab/>
        <w:t xml:space="preserve">   Fax:  724-468-5675</w:t>
      </w:r>
    </w:p>
    <w:p w14:paraId="77E85B24" w14:textId="77777777" w:rsidR="00732EBC" w:rsidRPr="00732EBC" w:rsidRDefault="00E53B8C">
      <w:smartTag w:uri="urn:schemas-microsoft-com:office:smarttags" w:element="place">
        <w:smartTag w:uri="urn:schemas-microsoft-com:office:smarttags" w:element="City">
          <w:r>
            <w:t>Greensburg</w:t>
          </w:r>
        </w:smartTag>
        <w:r>
          <w:t xml:space="preserve">, </w:t>
        </w:r>
        <w:smartTag w:uri="urn:schemas-microsoft-com:office:smarttags" w:element="State">
          <w:r>
            <w:t>PA</w:t>
          </w:r>
        </w:smartTag>
        <w:r>
          <w:t xml:space="preserve">  </w:t>
        </w:r>
        <w:smartTag w:uri="urn:schemas-microsoft-com:office:smarttags" w:element="PostalCode">
          <w:r>
            <w:t>15601</w:t>
          </w:r>
        </w:smartTag>
      </w:smartTag>
      <w:r>
        <w:tab/>
      </w:r>
      <w:r>
        <w:tab/>
      </w:r>
      <w:r>
        <w:tab/>
      </w:r>
      <w:r>
        <w:tab/>
      </w:r>
      <w:r>
        <w:tab/>
        <w:t xml:space="preserve">     www.trustmontgroup.com</w:t>
      </w:r>
    </w:p>
    <w:p w14:paraId="27FD73FC" w14:textId="77777777" w:rsidR="00BB3962" w:rsidRDefault="00BB3962"/>
    <w:p w14:paraId="4157406C" w14:textId="77777777" w:rsidR="00065781" w:rsidRDefault="00065781"/>
    <w:p w14:paraId="688E5431" w14:textId="77777777" w:rsidR="00AE1967" w:rsidRDefault="00AE1967" w:rsidP="00AE1967">
      <w:r>
        <w:t>Date:</w:t>
      </w:r>
    </w:p>
    <w:p w14:paraId="3740D449" w14:textId="77777777" w:rsidR="00AE1967" w:rsidRDefault="00AE1967" w:rsidP="00AE1967"/>
    <w:p w14:paraId="23710ABD" w14:textId="77777777" w:rsidR="00AE1967" w:rsidRDefault="00AE1967" w:rsidP="00AE1967">
      <w:r>
        <w:t>Customer</w:t>
      </w:r>
    </w:p>
    <w:p w14:paraId="42B5AB82" w14:textId="77777777" w:rsidR="00AE1967" w:rsidRDefault="00AE1967" w:rsidP="00AE1967">
      <w:r>
        <w:t>Street</w:t>
      </w:r>
    </w:p>
    <w:p w14:paraId="4E817291" w14:textId="77777777" w:rsidR="00AE1967" w:rsidRDefault="00AE1967" w:rsidP="00AE1967">
      <w:r>
        <w:t>City, State, Zip</w:t>
      </w:r>
    </w:p>
    <w:p w14:paraId="5715046F" w14:textId="77777777" w:rsidR="00AE1967" w:rsidRDefault="00AE1967" w:rsidP="00AE1967"/>
    <w:p w14:paraId="5C57F568" w14:textId="77777777" w:rsidR="00AE1967" w:rsidRDefault="00AE1967" w:rsidP="00AE1967">
      <w:r>
        <w:t>Dear Customer</w:t>
      </w:r>
    </w:p>
    <w:p w14:paraId="356E83E1" w14:textId="77777777" w:rsidR="00AE1967" w:rsidRDefault="00AE1967" w:rsidP="00AE1967"/>
    <w:p w14:paraId="6BC61432" w14:textId="77777777" w:rsidR="00AE1967" w:rsidRDefault="00AE1967" w:rsidP="00AE1967">
      <w:r>
        <w:t xml:space="preserve">As required by the Financial Industry Regulatory Authority (FINRA), I am required to verify your account information at a minimum once every three years.  To meet this requirement, I have enclosed a copy of the most recent client profile form on file for your account(s).  </w:t>
      </w:r>
    </w:p>
    <w:p w14:paraId="2901AA9E" w14:textId="77777777" w:rsidR="00AE1967" w:rsidRDefault="00AE1967" w:rsidP="00AE1967"/>
    <w:p w14:paraId="3FFB2AF7" w14:textId="6B0213DB" w:rsidR="00AE1967" w:rsidRDefault="00AE1967" w:rsidP="00AE1967">
      <w:r>
        <w:t xml:space="preserve">Please take a few minutes to review the information contained therein, and if there are any changes, please contact me within 15 days of the letter date.  If all information remains unchanged, you need </w:t>
      </w:r>
      <w:r w:rsidR="00E16FDD">
        <w:t xml:space="preserve">to </w:t>
      </w:r>
      <w:r>
        <w:t xml:space="preserve">do nothing, and I will consider the information to be current.  </w:t>
      </w:r>
    </w:p>
    <w:p w14:paraId="21AC2F15" w14:textId="77777777" w:rsidR="00AE1967" w:rsidRDefault="00AE1967" w:rsidP="00AE1967"/>
    <w:p w14:paraId="6596FAF0" w14:textId="77777777" w:rsidR="00AE1967" w:rsidRDefault="00AE1967" w:rsidP="00AE1967">
      <w:r>
        <w:t>As always, please feel free to contact me with any questions that you may have.</w:t>
      </w:r>
    </w:p>
    <w:p w14:paraId="6C25BFDF" w14:textId="77777777" w:rsidR="00AE1967" w:rsidRDefault="00AE1967" w:rsidP="00AE1967"/>
    <w:p w14:paraId="7F3EC36C" w14:textId="77777777" w:rsidR="00AE1967" w:rsidRDefault="00AE1967" w:rsidP="00AE1967">
      <w:r>
        <w:t>Thank you for your prompt attention to this matter.</w:t>
      </w:r>
    </w:p>
    <w:p w14:paraId="25DBF85A" w14:textId="77777777" w:rsidR="00AE1967" w:rsidRDefault="00AE1967" w:rsidP="00AE1967"/>
    <w:p w14:paraId="02D360C0" w14:textId="77777777" w:rsidR="00AE1967" w:rsidRDefault="00AE1967" w:rsidP="00AE1967">
      <w:r>
        <w:t>Sincerely,</w:t>
      </w:r>
    </w:p>
    <w:p w14:paraId="0233673E" w14:textId="77777777" w:rsidR="00AE1967" w:rsidRDefault="00AE1967" w:rsidP="00AE1967"/>
    <w:p w14:paraId="090C5F90" w14:textId="77777777" w:rsidR="00AE1967" w:rsidRDefault="00AE1967" w:rsidP="00AE1967"/>
    <w:p w14:paraId="3ABADDF7" w14:textId="2F892F80" w:rsidR="00AE1967" w:rsidRDefault="00AE1967" w:rsidP="00AE1967"/>
    <w:p w14:paraId="7686727A" w14:textId="1EE2AC02" w:rsidR="00AE1967" w:rsidRDefault="00AE1967" w:rsidP="00AE1967"/>
    <w:p w14:paraId="78ED7B9A" w14:textId="77777777" w:rsidR="00AE1967" w:rsidRDefault="00AE1967" w:rsidP="00AE1967"/>
    <w:p w14:paraId="15D22835" w14:textId="764AD2E2" w:rsidR="00EF66A5" w:rsidRPr="00AE1967" w:rsidRDefault="00AE1967">
      <w:r>
        <w:t>Registered Representative</w:t>
      </w:r>
    </w:p>
    <w:p w14:paraId="27892591" w14:textId="77777777" w:rsidR="00D1205A" w:rsidRDefault="00D1205A">
      <w:pPr>
        <w:rPr>
          <w:sz w:val="22"/>
          <w:szCs w:val="22"/>
        </w:rPr>
      </w:pPr>
    </w:p>
    <w:p w14:paraId="15BFC7D5" w14:textId="77777777" w:rsidR="00C02331" w:rsidRDefault="00C02331">
      <w:pPr>
        <w:rPr>
          <w:sz w:val="22"/>
          <w:szCs w:val="22"/>
        </w:rPr>
      </w:pPr>
    </w:p>
    <w:p w14:paraId="5372FBC6" w14:textId="6B5F0E65" w:rsidR="00D1205A" w:rsidRDefault="00C02331">
      <w:pPr>
        <w:rPr>
          <w:sz w:val="22"/>
          <w:szCs w:val="22"/>
        </w:rPr>
      </w:pPr>
      <w:r>
        <w:rPr>
          <w:sz w:val="22"/>
          <w:szCs w:val="22"/>
        </w:rPr>
        <w:t>(enclosures)</w:t>
      </w:r>
    </w:p>
    <w:sectPr w:rsidR="00D1205A" w:rsidSect="00EF66A5">
      <w:headerReference w:type="even" r:id="rId7"/>
      <w:headerReference w:type="default" r:id="rId8"/>
      <w:footerReference w:type="even" r:id="rId9"/>
      <w:footerReference w:type="default" r:id="rId10"/>
      <w:headerReference w:type="first" r:id="rId11"/>
      <w:footerReference w:type="first" r:id="rId12"/>
      <w:pgSz w:w="12240" w:h="15840"/>
      <w:pgMar w:top="576"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748C" w14:textId="77777777" w:rsidR="006C3441" w:rsidRDefault="006C3441">
      <w:r>
        <w:separator/>
      </w:r>
    </w:p>
  </w:endnote>
  <w:endnote w:type="continuationSeparator" w:id="0">
    <w:p w14:paraId="10B033CC" w14:textId="77777777" w:rsidR="006C3441" w:rsidRDefault="006C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4C21" w14:textId="77777777" w:rsidR="001A7771" w:rsidRDefault="001A7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28F3" w14:textId="77777777" w:rsidR="001A7771" w:rsidRPr="00185BC9" w:rsidRDefault="001A7771" w:rsidP="001A7771">
    <w:pPr>
      <w:rPr>
        <w:sz w:val="22"/>
        <w:szCs w:val="22"/>
      </w:rPr>
    </w:pPr>
  </w:p>
  <w:p w14:paraId="2063ACA6" w14:textId="77777777" w:rsidR="001A7771" w:rsidRDefault="001A7771" w:rsidP="001A7771">
    <w:pPr>
      <w:jc w:val="center"/>
      <w:rPr>
        <w:bCs/>
        <w:sz w:val="16"/>
        <w:szCs w:val="16"/>
      </w:rPr>
    </w:pPr>
    <w:r>
      <w:rPr>
        <w:bCs/>
        <w:sz w:val="16"/>
        <w:szCs w:val="16"/>
      </w:rPr>
      <w:t xml:space="preserve">All securities offered through Trustmont® Financial Group, Inc. </w:t>
    </w:r>
    <w:r>
      <w:rPr>
        <w:bCs/>
        <w:sz w:val="28"/>
        <w:szCs w:val="28"/>
      </w:rPr>
      <w:t xml:space="preserve">· </w:t>
    </w:r>
    <w:r>
      <w:rPr>
        <w:bCs/>
        <w:sz w:val="16"/>
        <w:szCs w:val="16"/>
      </w:rPr>
      <w:t>Member FINRA/SIPC</w:t>
    </w:r>
  </w:p>
  <w:p w14:paraId="2AE322E4" w14:textId="77777777" w:rsidR="001A7771" w:rsidRPr="00185BC9" w:rsidRDefault="001A7771" w:rsidP="001A7771">
    <w:pPr>
      <w:jc w:val="center"/>
      <w:rPr>
        <w:bCs/>
        <w:sz w:val="16"/>
        <w:szCs w:val="16"/>
      </w:rPr>
    </w:pPr>
    <w:r>
      <w:rPr>
        <w:bCs/>
        <w:sz w:val="16"/>
        <w:szCs w:val="16"/>
      </w:rPr>
      <w:t>Registered Investment Advisory Services offered through Trustmont® Advisory Group, Inc.</w:t>
    </w:r>
  </w:p>
  <w:p w14:paraId="66BE3C59" w14:textId="77777777" w:rsidR="001A7771" w:rsidRDefault="001A7771">
    <w:pPr>
      <w:pStyle w:val="Footer"/>
    </w:pPr>
  </w:p>
  <w:p w14:paraId="2B1E1307" w14:textId="77777777" w:rsidR="001A7771" w:rsidRDefault="001A7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7A2B" w14:textId="77777777" w:rsidR="001A7771" w:rsidRDefault="001A7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BCE4" w14:textId="77777777" w:rsidR="006C3441" w:rsidRDefault="006C3441">
      <w:r>
        <w:separator/>
      </w:r>
    </w:p>
  </w:footnote>
  <w:footnote w:type="continuationSeparator" w:id="0">
    <w:p w14:paraId="04F85023" w14:textId="77777777" w:rsidR="006C3441" w:rsidRDefault="006C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F104" w14:textId="77777777" w:rsidR="001A7771" w:rsidRDefault="001A7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7ED3" w14:textId="77777777" w:rsidR="001A7771" w:rsidRDefault="001A7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3013" w14:textId="77777777" w:rsidR="001A7771" w:rsidRDefault="001A7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BC"/>
    <w:rsid w:val="00000FBC"/>
    <w:rsid w:val="00060C7B"/>
    <w:rsid w:val="00065781"/>
    <w:rsid w:val="0017657E"/>
    <w:rsid w:val="00185BC9"/>
    <w:rsid w:val="001A7771"/>
    <w:rsid w:val="001E7695"/>
    <w:rsid w:val="002030EB"/>
    <w:rsid w:val="00207B13"/>
    <w:rsid w:val="00241C2A"/>
    <w:rsid w:val="002943E9"/>
    <w:rsid w:val="00316CC2"/>
    <w:rsid w:val="003F23F5"/>
    <w:rsid w:val="00481B9F"/>
    <w:rsid w:val="005B662E"/>
    <w:rsid w:val="005D2252"/>
    <w:rsid w:val="005E2C22"/>
    <w:rsid w:val="00665FAB"/>
    <w:rsid w:val="00666D36"/>
    <w:rsid w:val="00667DC6"/>
    <w:rsid w:val="006C3441"/>
    <w:rsid w:val="007052CC"/>
    <w:rsid w:val="00732EBC"/>
    <w:rsid w:val="00737D94"/>
    <w:rsid w:val="00742A24"/>
    <w:rsid w:val="007F1951"/>
    <w:rsid w:val="009D1FAE"/>
    <w:rsid w:val="00A7017D"/>
    <w:rsid w:val="00AB6F3A"/>
    <w:rsid w:val="00AE1967"/>
    <w:rsid w:val="00BB3962"/>
    <w:rsid w:val="00BD4E41"/>
    <w:rsid w:val="00BF540D"/>
    <w:rsid w:val="00C02331"/>
    <w:rsid w:val="00C91D1C"/>
    <w:rsid w:val="00D1205A"/>
    <w:rsid w:val="00D17B4E"/>
    <w:rsid w:val="00DF3501"/>
    <w:rsid w:val="00E16FDD"/>
    <w:rsid w:val="00E53B8C"/>
    <w:rsid w:val="00EF66A5"/>
    <w:rsid w:val="00F51E2D"/>
    <w:rsid w:val="00F52F07"/>
    <w:rsid w:val="00F97238"/>
    <w:rsid w:val="00FA30C4"/>
    <w:rsid w:val="00FB0FEB"/>
    <w:rsid w:val="00FE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EA54482"/>
  <w15:docId w15:val="{801B30B9-533B-4766-9E25-D1556186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3B8C"/>
    <w:rPr>
      <w:rFonts w:ascii="Tahoma" w:hAnsi="Tahoma" w:cs="Tahoma"/>
      <w:sz w:val="16"/>
      <w:szCs w:val="16"/>
    </w:rPr>
  </w:style>
  <w:style w:type="paragraph" w:styleId="FootnoteText">
    <w:name w:val="footnote text"/>
    <w:basedOn w:val="Normal"/>
    <w:semiHidden/>
    <w:rsid w:val="00E53B8C"/>
    <w:rPr>
      <w:sz w:val="20"/>
      <w:szCs w:val="20"/>
    </w:rPr>
  </w:style>
  <w:style w:type="character" w:styleId="FootnoteReference">
    <w:name w:val="footnote reference"/>
    <w:semiHidden/>
    <w:rsid w:val="00E53B8C"/>
    <w:rPr>
      <w:vertAlign w:val="superscript"/>
    </w:rPr>
  </w:style>
  <w:style w:type="character" w:customStyle="1" w:styleId="Tony">
    <w:name w:val="Tony"/>
    <w:semiHidden/>
    <w:rsid w:val="00185BC9"/>
    <w:rPr>
      <w:rFonts w:ascii="Arial" w:hAnsi="Arial" w:cs="Arial"/>
      <w:color w:val="000080"/>
      <w:sz w:val="20"/>
      <w:szCs w:val="20"/>
    </w:rPr>
  </w:style>
  <w:style w:type="character" w:styleId="Hyperlink">
    <w:name w:val="Hyperlink"/>
    <w:rsid w:val="00D1205A"/>
    <w:rPr>
      <w:color w:val="0000FF"/>
      <w:u w:val="single"/>
    </w:rPr>
  </w:style>
  <w:style w:type="paragraph" w:styleId="Header">
    <w:name w:val="header"/>
    <w:basedOn w:val="Normal"/>
    <w:link w:val="HeaderChar"/>
    <w:rsid w:val="001A7771"/>
    <w:pPr>
      <w:tabs>
        <w:tab w:val="center" w:pos="4680"/>
        <w:tab w:val="right" w:pos="9360"/>
      </w:tabs>
    </w:pPr>
  </w:style>
  <w:style w:type="character" w:customStyle="1" w:styleId="HeaderChar">
    <w:name w:val="Header Char"/>
    <w:link w:val="Header"/>
    <w:rsid w:val="001A7771"/>
    <w:rPr>
      <w:sz w:val="24"/>
      <w:szCs w:val="24"/>
    </w:rPr>
  </w:style>
  <w:style w:type="paragraph" w:styleId="Footer">
    <w:name w:val="footer"/>
    <w:basedOn w:val="Normal"/>
    <w:link w:val="FooterChar"/>
    <w:uiPriority w:val="99"/>
    <w:rsid w:val="001A7771"/>
    <w:pPr>
      <w:tabs>
        <w:tab w:val="center" w:pos="4680"/>
        <w:tab w:val="right" w:pos="9360"/>
      </w:tabs>
    </w:pPr>
  </w:style>
  <w:style w:type="character" w:customStyle="1" w:styleId="FooterChar">
    <w:name w:val="Footer Char"/>
    <w:link w:val="Footer"/>
    <w:uiPriority w:val="99"/>
    <w:rsid w:val="001A77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721">
      <w:bodyDiv w:val="1"/>
      <w:marLeft w:val="0"/>
      <w:marRight w:val="0"/>
      <w:marTop w:val="0"/>
      <w:marBottom w:val="0"/>
      <w:divBdr>
        <w:top w:val="none" w:sz="0" w:space="0" w:color="auto"/>
        <w:left w:val="none" w:sz="0" w:space="0" w:color="auto"/>
        <w:bottom w:val="none" w:sz="0" w:space="0" w:color="auto"/>
        <w:right w:val="none" w:sz="0" w:space="0" w:color="auto"/>
      </w:divBdr>
      <w:divsChild>
        <w:div w:id="1436292175">
          <w:marLeft w:val="0"/>
          <w:marRight w:val="0"/>
          <w:marTop w:val="0"/>
          <w:marBottom w:val="0"/>
          <w:divBdr>
            <w:top w:val="none" w:sz="0" w:space="0" w:color="auto"/>
            <w:left w:val="none" w:sz="0" w:space="0" w:color="auto"/>
            <w:bottom w:val="none" w:sz="0" w:space="0" w:color="auto"/>
            <w:right w:val="none" w:sz="0" w:space="0" w:color="auto"/>
          </w:divBdr>
          <w:divsChild>
            <w:div w:id="8654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814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marylynne</dc:creator>
  <cp:lastModifiedBy>Lacey T</cp:lastModifiedBy>
  <cp:revision>2</cp:revision>
  <cp:lastPrinted>2013-08-07T19:22:00Z</cp:lastPrinted>
  <dcterms:created xsi:type="dcterms:W3CDTF">2021-11-23T18:17:00Z</dcterms:created>
  <dcterms:modified xsi:type="dcterms:W3CDTF">2021-11-23T18:17:00Z</dcterms:modified>
</cp:coreProperties>
</file>